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B2DE7" w14:textId="49010EBE" w:rsidR="008A11D4" w:rsidRPr="00440527" w:rsidRDefault="0091140C" w:rsidP="00CC2718">
      <w:pPr>
        <w:spacing w:after="0" w:line="259" w:lineRule="auto"/>
        <w:ind w:left="90" w:firstLine="0"/>
        <w:jc w:val="center"/>
        <w:rPr>
          <w:b/>
        </w:rPr>
      </w:pPr>
      <w:r w:rsidRPr="00440527">
        <w:rPr>
          <w:b/>
          <w:highlight w:val="yellow"/>
        </w:rPr>
        <w:t xml:space="preserve">email to </w:t>
      </w:r>
      <w:hyperlink r:id="rId7" w:history="1">
        <w:r w:rsidR="00A52CCD" w:rsidRPr="00440527">
          <w:rPr>
            <w:rStyle w:val="Hyperlink"/>
            <w:b/>
            <w:highlight w:val="yellow"/>
          </w:rPr>
          <w:t>simone@jbaforyouth.org</w:t>
        </w:r>
      </w:hyperlink>
      <w:r w:rsidR="00440527" w:rsidRPr="00440527">
        <w:rPr>
          <w:rStyle w:val="Hyperlink"/>
          <w:b/>
          <w:highlight w:val="yellow"/>
        </w:rPr>
        <w:t xml:space="preserve"> </w:t>
      </w:r>
      <w:r w:rsidR="00440527" w:rsidRPr="00440527">
        <w:rPr>
          <w:b/>
          <w:highlight w:val="yellow"/>
        </w:rPr>
        <w:t>no later than Thursday, September 21 at 3:00</w:t>
      </w:r>
    </w:p>
    <w:p w14:paraId="043CD063" w14:textId="77777777" w:rsidR="008A11D4" w:rsidRPr="00375796" w:rsidRDefault="008A11D4" w:rsidP="003F1631">
      <w:pPr>
        <w:spacing w:after="0" w:line="259" w:lineRule="auto"/>
        <w:ind w:left="90" w:firstLine="0"/>
      </w:pPr>
    </w:p>
    <w:p w14:paraId="5671B54C" w14:textId="77777777" w:rsidR="00440527" w:rsidRDefault="00440527" w:rsidP="003F1631">
      <w:pPr>
        <w:spacing w:after="0" w:line="259" w:lineRule="auto"/>
        <w:ind w:left="90" w:firstLine="0"/>
      </w:pPr>
    </w:p>
    <w:p w14:paraId="2C1314CC" w14:textId="20CA6117" w:rsidR="00A734E6" w:rsidRPr="00375796" w:rsidRDefault="00A52CCD" w:rsidP="003F1631">
      <w:pPr>
        <w:spacing w:after="0" w:line="259" w:lineRule="auto"/>
        <w:ind w:left="90" w:firstLine="0"/>
      </w:pPr>
      <w:r w:rsidRPr="00375796">
        <w:t>September 1</w:t>
      </w:r>
      <w:r w:rsidR="003340C1">
        <w:t>4</w:t>
      </w:r>
      <w:r w:rsidRPr="00375796">
        <w:t xml:space="preserve">, 2017 </w:t>
      </w:r>
      <w:r w:rsidR="003340C1">
        <w:t>(</w:t>
      </w:r>
      <w:r w:rsidR="003340C1" w:rsidRPr="007550A7">
        <w:rPr>
          <w:highlight w:val="yellow"/>
        </w:rPr>
        <w:t xml:space="preserve">Please make sure the letter is dated no </w:t>
      </w:r>
      <w:r w:rsidR="003340C1" w:rsidRPr="007550A7">
        <w:rPr>
          <w:highlight w:val="yellow"/>
          <w:u w:val="single"/>
        </w:rPr>
        <w:t>earlier</w:t>
      </w:r>
      <w:r w:rsidR="003340C1" w:rsidRPr="007550A7">
        <w:rPr>
          <w:highlight w:val="yellow"/>
        </w:rPr>
        <w:t xml:space="preserve"> than 9/14</w:t>
      </w:r>
      <w:r w:rsidR="003340C1">
        <w:t>)</w:t>
      </w:r>
    </w:p>
    <w:p w14:paraId="73119DBD" w14:textId="77777777" w:rsidR="006F4911" w:rsidRPr="00375796" w:rsidRDefault="006F4911" w:rsidP="003F1631">
      <w:pPr>
        <w:spacing w:after="0" w:line="259" w:lineRule="auto"/>
        <w:ind w:left="90" w:firstLine="0"/>
      </w:pPr>
    </w:p>
    <w:p w14:paraId="4858B9D7" w14:textId="77777777" w:rsidR="008C78BE" w:rsidRDefault="008C78BE" w:rsidP="008C78BE">
      <w:pPr>
        <w:ind w:left="90"/>
      </w:pPr>
      <w:r>
        <w:t xml:space="preserve">The Honorable Edmund G. Brown, Jr. </w:t>
      </w:r>
    </w:p>
    <w:p w14:paraId="0EDE587B" w14:textId="77777777" w:rsidR="008C78BE" w:rsidRPr="00375796" w:rsidRDefault="008C78BE" w:rsidP="008C78BE">
      <w:pPr>
        <w:ind w:left="90"/>
      </w:pPr>
      <w:r>
        <w:t xml:space="preserve">Governor, State of California </w:t>
      </w:r>
      <w:r w:rsidRPr="00375796">
        <w:t xml:space="preserve"> </w:t>
      </w:r>
    </w:p>
    <w:p w14:paraId="02F52554" w14:textId="77777777" w:rsidR="008C78BE" w:rsidRPr="00375796" w:rsidRDefault="008C78BE" w:rsidP="008C78BE">
      <w:pPr>
        <w:ind w:left="90"/>
      </w:pPr>
      <w:r w:rsidRPr="00375796">
        <w:rPr>
          <w:bCs/>
        </w:rPr>
        <w:t>State Capit</w:t>
      </w:r>
      <w:bookmarkStart w:id="0" w:name="_GoBack"/>
      <w:bookmarkEnd w:id="0"/>
      <w:r w:rsidRPr="00375796">
        <w:rPr>
          <w:bCs/>
        </w:rPr>
        <w:t>ol, Suite 1173</w:t>
      </w:r>
    </w:p>
    <w:p w14:paraId="11A5B54D" w14:textId="77777777" w:rsidR="008C78BE" w:rsidRPr="00375796" w:rsidRDefault="008C78BE" w:rsidP="008C78BE">
      <w:pPr>
        <w:ind w:left="90"/>
      </w:pPr>
      <w:r w:rsidRPr="00375796">
        <w:t>Sacramento, CA 95814</w:t>
      </w:r>
    </w:p>
    <w:p w14:paraId="76571AE7" w14:textId="77777777" w:rsidR="00A734E6" w:rsidRDefault="00A734E6" w:rsidP="003F1631">
      <w:pPr>
        <w:spacing w:after="0" w:line="259" w:lineRule="auto"/>
        <w:ind w:left="90" w:firstLine="0"/>
        <w:rPr>
          <w:color w:val="auto"/>
        </w:rPr>
      </w:pPr>
    </w:p>
    <w:p w14:paraId="634504F7" w14:textId="77777777" w:rsidR="00440527" w:rsidRPr="00375796" w:rsidRDefault="00440527" w:rsidP="003F1631">
      <w:pPr>
        <w:spacing w:after="0" w:line="259" w:lineRule="auto"/>
        <w:ind w:left="90" w:firstLine="0"/>
        <w:rPr>
          <w:color w:val="auto"/>
        </w:rPr>
      </w:pPr>
    </w:p>
    <w:p w14:paraId="06B018D1" w14:textId="77777777" w:rsidR="00A734E6" w:rsidRPr="00375796" w:rsidRDefault="00D32944" w:rsidP="003F1631">
      <w:pPr>
        <w:spacing w:after="0" w:line="259" w:lineRule="auto"/>
        <w:ind w:left="90" w:firstLine="0"/>
        <w:rPr>
          <w:color w:val="auto"/>
        </w:rPr>
      </w:pPr>
      <w:r w:rsidRPr="00375796">
        <w:rPr>
          <w:b/>
          <w:color w:val="auto"/>
        </w:rPr>
        <w:t xml:space="preserve">RE: SUPPORT </w:t>
      </w:r>
      <w:r w:rsidR="00D674B9" w:rsidRPr="00375796">
        <w:rPr>
          <w:b/>
          <w:color w:val="auto"/>
        </w:rPr>
        <w:t>SB 12</w:t>
      </w:r>
      <w:r w:rsidRPr="00375796">
        <w:rPr>
          <w:b/>
          <w:color w:val="auto"/>
        </w:rPr>
        <w:t xml:space="preserve"> (</w:t>
      </w:r>
      <w:r w:rsidR="00D674B9" w:rsidRPr="00375796">
        <w:rPr>
          <w:b/>
          <w:color w:val="auto"/>
        </w:rPr>
        <w:t>BEALL</w:t>
      </w:r>
      <w:r w:rsidRPr="00375796">
        <w:rPr>
          <w:b/>
          <w:color w:val="auto"/>
        </w:rPr>
        <w:t xml:space="preserve">) — </w:t>
      </w:r>
      <w:r w:rsidR="00D674B9" w:rsidRPr="00375796">
        <w:rPr>
          <w:b/>
          <w:color w:val="auto"/>
        </w:rPr>
        <w:t>FOSTER YOUTH IN HIGHER EDUCATION</w:t>
      </w:r>
    </w:p>
    <w:p w14:paraId="2CB4B802" w14:textId="77777777" w:rsidR="00A734E6" w:rsidRPr="00375796" w:rsidRDefault="00A734E6" w:rsidP="003F1631">
      <w:pPr>
        <w:spacing w:after="0" w:line="259" w:lineRule="auto"/>
        <w:ind w:left="90" w:firstLine="0"/>
        <w:rPr>
          <w:color w:val="auto"/>
        </w:rPr>
      </w:pPr>
    </w:p>
    <w:p w14:paraId="2C03F367" w14:textId="6D9F1C74" w:rsidR="00A734E6" w:rsidRPr="00375796" w:rsidRDefault="00D32944" w:rsidP="003F1631">
      <w:pPr>
        <w:ind w:left="90"/>
        <w:rPr>
          <w:color w:val="auto"/>
        </w:rPr>
      </w:pPr>
      <w:r w:rsidRPr="00375796">
        <w:rPr>
          <w:color w:val="auto"/>
        </w:rPr>
        <w:t xml:space="preserve">Dear </w:t>
      </w:r>
      <w:r w:rsidR="00C756B5" w:rsidRPr="00375796">
        <w:rPr>
          <w:color w:val="auto"/>
        </w:rPr>
        <w:t>Governor Brown</w:t>
      </w:r>
      <w:r w:rsidRPr="00375796">
        <w:rPr>
          <w:color w:val="auto"/>
        </w:rPr>
        <w:t xml:space="preserve">, </w:t>
      </w:r>
    </w:p>
    <w:p w14:paraId="2E9D859E" w14:textId="77777777" w:rsidR="00A734E6" w:rsidRPr="00375796" w:rsidRDefault="00A734E6" w:rsidP="003F1631">
      <w:pPr>
        <w:spacing w:after="0" w:line="259" w:lineRule="auto"/>
        <w:ind w:left="90" w:firstLine="0"/>
        <w:rPr>
          <w:color w:val="auto"/>
        </w:rPr>
      </w:pPr>
    </w:p>
    <w:p w14:paraId="11005B58" w14:textId="63286AA1" w:rsidR="000C27C4" w:rsidRPr="00375796" w:rsidRDefault="00CC2718" w:rsidP="003F1631">
      <w:pPr>
        <w:ind w:left="90"/>
        <w:rPr>
          <w:color w:val="auto"/>
        </w:rPr>
      </w:pPr>
      <w:r>
        <w:rPr>
          <w:color w:val="auto"/>
        </w:rPr>
        <w:t xml:space="preserve">I am writing </w:t>
      </w:r>
      <w:r w:rsidR="000C27C4">
        <w:t>as a youth who has been in the foster care system to</w:t>
      </w:r>
      <w:r w:rsidR="000C27C4" w:rsidRPr="00832FAB">
        <w:t xml:space="preserve"> respectfully request that you sign </w:t>
      </w:r>
      <w:r w:rsidR="000C27C4">
        <w:t>Senate</w:t>
      </w:r>
      <w:r w:rsidR="000C27C4" w:rsidRPr="00832FAB">
        <w:t xml:space="preserve"> Bill </w:t>
      </w:r>
      <w:r w:rsidR="000C27C4">
        <w:t>12</w:t>
      </w:r>
      <w:r w:rsidR="000C27C4" w:rsidRPr="00832FAB">
        <w:t xml:space="preserve"> (</w:t>
      </w:r>
      <w:r w:rsidR="000C27C4">
        <w:t>Beall</w:t>
      </w:r>
      <w:r w:rsidR="000C27C4" w:rsidRPr="00832FAB">
        <w:t>) into law.</w:t>
      </w:r>
    </w:p>
    <w:p w14:paraId="55BCFECF" w14:textId="77777777" w:rsidR="000C27C4" w:rsidRDefault="000C27C4" w:rsidP="000C27C4"/>
    <w:p w14:paraId="4E881BBF" w14:textId="6C6CB948" w:rsidR="000C27C4" w:rsidRDefault="000C27C4" w:rsidP="000C27C4">
      <w:r w:rsidRPr="00D64652">
        <w:rPr>
          <w:highlight w:val="yellow"/>
        </w:rPr>
        <w:t xml:space="preserve">[INSERT A COUPLE SENTENCES ABOUT </w:t>
      </w:r>
      <w:r>
        <w:rPr>
          <w:highlight w:val="yellow"/>
        </w:rPr>
        <w:t>HOW FINANCIAL AID HAS HELPED YOU TO GO TO COLLEGE AND ANY CHALLENGES THAT YOU HAD ACCESSING FINANCIAL AID</w:t>
      </w:r>
      <w:r w:rsidRPr="00D64652">
        <w:rPr>
          <w:highlight w:val="yellow"/>
        </w:rPr>
        <w:t>]</w:t>
      </w:r>
    </w:p>
    <w:p w14:paraId="6D999F99" w14:textId="77777777" w:rsidR="00D04A24" w:rsidRPr="00375796" w:rsidRDefault="00D04A24" w:rsidP="003F1631">
      <w:pPr>
        <w:ind w:left="90"/>
        <w:rPr>
          <w:color w:val="auto"/>
        </w:rPr>
      </w:pPr>
    </w:p>
    <w:p w14:paraId="536AB61C" w14:textId="77777777" w:rsidR="003E6198" w:rsidRPr="00375796" w:rsidRDefault="003E6198" w:rsidP="003E6198">
      <w:pPr>
        <w:spacing w:after="0" w:line="240" w:lineRule="auto"/>
        <w:ind w:left="90" w:firstLine="0"/>
        <w:rPr>
          <w:color w:val="auto"/>
          <w:shd w:val="clear" w:color="auto" w:fill="FFFFFF"/>
        </w:rPr>
      </w:pPr>
    </w:p>
    <w:p w14:paraId="5DC21C8E" w14:textId="1D331DFC" w:rsidR="003E6198" w:rsidRPr="00375796" w:rsidRDefault="000C27C4" w:rsidP="003E6198">
      <w:pPr>
        <w:spacing w:after="0" w:line="240" w:lineRule="auto"/>
        <w:ind w:left="90" w:firstLine="0"/>
        <w:rPr>
          <w:color w:val="auto"/>
        </w:rPr>
      </w:pPr>
      <w:r>
        <w:t>As my situation demonstrates, financial aid is vital to youth from foster care who wish to go to college and research shows that not enough foster youth have access to these important benefits</w:t>
      </w:r>
      <w:r w:rsidR="003E6198" w:rsidRPr="00375796">
        <w:rPr>
          <w:color w:val="auto"/>
          <w:shd w:val="clear" w:color="auto" w:fill="FFFFFF"/>
        </w:rPr>
        <w:t xml:space="preserve">. </w:t>
      </w:r>
      <w:r>
        <w:rPr>
          <w:color w:val="auto"/>
          <w:shd w:val="clear" w:color="auto" w:fill="FFFFFF"/>
        </w:rPr>
        <w:t>A</w:t>
      </w:r>
      <w:r w:rsidRPr="00375796">
        <w:rPr>
          <w:color w:val="auto"/>
        </w:rPr>
        <w:t xml:space="preserve"> 2015 report found that just 50 percent of foster youth in California’s community colleges received the federal Pell Grant, even though almost all foster youth students qualify. </w:t>
      </w:r>
      <w:r>
        <w:rPr>
          <w:color w:val="auto"/>
        </w:rPr>
        <w:t>This is a major factor in the low rates of college success see for foster youth - b</w:t>
      </w:r>
      <w:r w:rsidR="003E6198" w:rsidRPr="00375796">
        <w:rPr>
          <w:color w:val="auto"/>
          <w:shd w:val="clear" w:color="auto" w:fill="FFFFFF"/>
        </w:rPr>
        <w:t xml:space="preserve">y age 26, just 4 percent of former foster youth have achieved a college degree as compared to 36 percent of the same-age population of young adults. </w:t>
      </w:r>
    </w:p>
    <w:p w14:paraId="59B366CB" w14:textId="77777777" w:rsidR="003E6198" w:rsidRPr="00375796" w:rsidRDefault="003E6198" w:rsidP="003E6198">
      <w:pPr>
        <w:spacing w:after="0" w:line="240" w:lineRule="auto"/>
        <w:ind w:left="90" w:firstLine="0"/>
        <w:rPr>
          <w:color w:val="auto"/>
          <w:shd w:val="clear" w:color="auto" w:fill="FFFFFF"/>
        </w:rPr>
      </w:pPr>
    </w:p>
    <w:p w14:paraId="397ABF7F" w14:textId="50E79C73" w:rsidR="004902D9" w:rsidRPr="00375796" w:rsidRDefault="004902D9" w:rsidP="004902D9">
      <w:pPr>
        <w:spacing w:after="0" w:line="240" w:lineRule="auto"/>
        <w:ind w:left="90" w:firstLine="0"/>
        <w:rPr>
          <w:color w:val="auto"/>
        </w:rPr>
      </w:pPr>
      <w:r w:rsidRPr="00375796">
        <w:rPr>
          <w:color w:val="auto"/>
        </w:rPr>
        <w:t xml:space="preserve">SB 12 would ensure foster youth receive the financial aid </w:t>
      </w:r>
      <w:r w:rsidR="00773398" w:rsidRPr="00375796">
        <w:rPr>
          <w:color w:val="auto"/>
        </w:rPr>
        <w:t xml:space="preserve">by addressing </w:t>
      </w:r>
      <w:r w:rsidR="00440527">
        <w:rPr>
          <w:color w:val="auto"/>
        </w:rPr>
        <w:t>many of the major barriers that foster youth face</w:t>
      </w:r>
      <w:r w:rsidRPr="00375796">
        <w:rPr>
          <w:color w:val="auto"/>
        </w:rPr>
        <w:t>. First, it would help current foster youth apply for financial aid by requiring their social worker to identify a person to assist them. Next, it would streamline the financial aid verification process for foster youth who apply through Free Application for Federal Student Aid. Finally, it would expand an existing on-campus based support program from the current level of 10 community college districts to</w:t>
      </w:r>
      <w:r w:rsidR="008878CE">
        <w:rPr>
          <w:color w:val="auto"/>
        </w:rPr>
        <w:t xml:space="preserve"> up to</w:t>
      </w:r>
      <w:r w:rsidRPr="00375796">
        <w:rPr>
          <w:color w:val="auto"/>
        </w:rPr>
        <w:t xml:space="preserve"> 20 districts, </w:t>
      </w:r>
      <w:r w:rsidR="00D0376B">
        <w:rPr>
          <w:color w:val="auto"/>
        </w:rPr>
        <w:t>using existing, unspent money</w:t>
      </w:r>
      <w:r w:rsidRPr="00375796">
        <w:rPr>
          <w:color w:val="auto"/>
        </w:rPr>
        <w:t xml:space="preserve">. </w:t>
      </w:r>
    </w:p>
    <w:p w14:paraId="45322AC9" w14:textId="77777777" w:rsidR="00611A45" w:rsidRPr="00375796" w:rsidRDefault="00611A45" w:rsidP="003F1631">
      <w:pPr>
        <w:spacing w:after="0" w:line="240" w:lineRule="auto"/>
        <w:ind w:left="90" w:firstLine="0"/>
        <w:rPr>
          <w:color w:val="auto"/>
        </w:rPr>
      </w:pPr>
    </w:p>
    <w:p w14:paraId="38E9B480" w14:textId="050B3C56" w:rsidR="00A734E6" w:rsidRPr="00375796" w:rsidRDefault="00440527" w:rsidP="00440527">
      <w:pPr>
        <w:spacing w:after="240" w:line="280" w:lineRule="atLeast"/>
        <w:ind w:left="100"/>
        <w:rPr>
          <w:color w:val="auto"/>
        </w:rPr>
      </w:pPr>
      <w:r>
        <w:t>Thank you for your long-standing support for the ed</w:t>
      </w:r>
      <w:r w:rsidR="0077687D">
        <w:t xml:space="preserve">ucational needs of foster youth. </w:t>
      </w:r>
      <w:r>
        <w:t xml:space="preserve">I </w:t>
      </w:r>
      <w:r w:rsidR="00F75388" w:rsidRPr="00375796">
        <w:rPr>
          <w:color w:val="auto"/>
        </w:rPr>
        <w:t xml:space="preserve">urge you to </w:t>
      </w:r>
      <w:r w:rsidR="00C756B5" w:rsidRPr="00375796">
        <w:rPr>
          <w:color w:val="auto"/>
        </w:rPr>
        <w:t>sign</w:t>
      </w:r>
      <w:r w:rsidR="009F10C2" w:rsidRPr="00375796">
        <w:rPr>
          <w:color w:val="auto"/>
        </w:rPr>
        <w:t xml:space="preserve"> SB 12</w:t>
      </w:r>
      <w:r w:rsidR="00C756B5" w:rsidRPr="00375796">
        <w:rPr>
          <w:color w:val="auto"/>
        </w:rPr>
        <w:t xml:space="preserve"> into law</w:t>
      </w:r>
      <w:r w:rsidR="00D32944" w:rsidRPr="00375796">
        <w:rPr>
          <w:color w:val="auto"/>
        </w:rPr>
        <w:t xml:space="preserve">. </w:t>
      </w:r>
    </w:p>
    <w:p w14:paraId="0354F197" w14:textId="77777777" w:rsidR="00440527" w:rsidRDefault="00440527" w:rsidP="003F1631">
      <w:pPr>
        <w:ind w:left="90"/>
      </w:pPr>
    </w:p>
    <w:p w14:paraId="3B18A53F" w14:textId="77777777" w:rsidR="00A734E6" w:rsidRPr="00375796" w:rsidRDefault="00F75388" w:rsidP="003F1631">
      <w:pPr>
        <w:ind w:left="90"/>
      </w:pPr>
      <w:r w:rsidRPr="00375796">
        <w:t xml:space="preserve">Sincerely, </w:t>
      </w:r>
    </w:p>
    <w:p w14:paraId="3B882C24" w14:textId="77777777" w:rsidR="00A734E6" w:rsidRPr="00375796" w:rsidRDefault="00A734E6" w:rsidP="003F1631">
      <w:pPr>
        <w:spacing w:after="0" w:line="259" w:lineRule="auto"/>
        <w:ind w:left="90" w:firstLine="0"/>
      </w:pPr>
    </w:p>
    <w:p w14:paraId="516F79FB" w14:textId="77777777" w:rsidR="00440527" w:rsidRPr="00B762A8" w:rsidRDefault="00440527" w:rsidP="00440527">
      <w:pPr>
        <w:spacing w:after="240" w:line="280" w:lineRule="atLeast"/>
        <w:rPr>
          <w:rFonts w:ascii="Lucida Handwriting" w:hAnsi="Lucida Handwriting" w:cs="Apple Chancery"/>
        </w:rPr>
      </w:pPr>
      <w:r w:rsidRPr="00B762A8">
        <w:rPr>
          <w:rFonts w:ascii="Lucida Handwriting" w:hAnsi="Lucida Handwriting" w:cs="Apple Chancery"/>
        </w:rPr>
        <w:t xml:space="preserve"> </w:t>
      </w:r>
      <w:r>
        <w:rPr>
          <w:rFonts w:ascii="Lucida Handwriting" w:hAnsi="Lucida Handwriting" w:cs="Apple Chancery"/>
        </w:rPr>
        <w:t xml:space="preserve">   </w:t>
      </w:r>
      <w:r w:rsidRPr="00B762A8">
        <w:rPr>
          <w:rFonts w:ascii="Lucida Handwriting" w:hAnsi="Lucida Handwriting" w:cs="Apple Chancery"/>
          <w:highlight w:val="yellow"/>
        </w:rPr>
        <w:t>[Include Your Signature]</w:t>
      </w:r>
    </w:p>
    <w:p w14:paraId="3CA784C0" w14:textId="6D474B80" w:rsidR="00440527" w:rsidRPr="00081C4F" w:rsidRDefault="00440527" w:rsidP="00440527">
      <w:pPr>
        <w:spacing w:after="240" w:line="280" w:lineRule="atLeast"/>
        <w:ind w:left="0" w:firstLine="0"/>
        <w:rPr>
          <w:highlight w:val="yellow"/>
        </w:rPr>
      </w:pPr>
      <w:bookmarkStart w:id="1" w:name="Text15"/>
      <w:r w:rsidRPr="00D77984">
        <w:rPr>
          <w:noProof/>
          <w:highlight w:val="yellow"/>
        </w:rPr>
        <w:t>[INSERT Your Full Name]</w:t>
      </w:r>
      <w:bookmarkStart w:id="2" w:name="Text16"/>
      <w:bookmarkEnd w:id="1"/>
      <w:r>
        <w:rPr>
          <w:highlight w:val="yellow"/>
        </w:rPr>
        <w:br/>
      </w:r>
      <w:r w:rsidRPr="00D77984">
        <w:rPr>
          <w:noProof/>
          <w:highlight w:val="yellow"/>
        </w:rPr>
        <w:t xml:space="preserve">[INSERT Your </w:t>
      </w:r>
      <w:r>
        <w:rPr>
          <w:noProof/>
          <w:highlight w:val="yellow"/>
        </w:rPr>
        <w:t>School</w:t>
      </w:r>
      <w:r w:rsidRPr="00D77984">
        <w:rPr>
          <w:noProof/>
          <w:highlight w:val="yellow"/>
        </w:rPr>
        <w:t xml:space="preserve"> (if</w:t>
      </w:r>
      <w:r>
        <w:rPr>
          <w:noProof/>
          <w:highlight w:val="yellow"/>
        </w:rPr>
        <w:t xml:space="preserve"> you are or were a student</w:t>
      </w:r>
      <w:r w:rsidRPr="00D77984">
        <w:rPr>
          <w:noProof/>
          <w:highlight w:val="yellow"/>
        </w:rPr>
        <w:t>)]</w:t>
      </w:r>
      <w:bookmarkEnd w:id="2"/>
    </w:p>
    <w:p w14:paraId="72123B24" w14:textId="69328043" w:rsidR="00950D9C" w:rsidRPr="00375796" w:rsidRDefault="00950D9C" w:rsidP="00440527">
      <w:pPr>
        <w:ind w:left="90"/>
      </w:pPr>
    </w:p>
    <w:sectPr w:rsidR="00950D9C" w:rsidRPr="00375796" w:rsidSect="00773398">
      <w:footerReference w:type="default" r:id="rId8"/>
      <w:pgSz w:w="12240" w:h="15840"/>
      <w:pgMar w:top="960" w:right="1441" w:bottom="561"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5B26E" w14:textId="77777777" w:rsidR="0066185B" w:rsidRDefault="0066185B" w:rsidP="001C6B68">
      <w:pPr>
        <w:spacing w:after="0" w:line="240" w:lineRule="auto"/>
      </w:pPr>
      <w:r>
        <w:separator/>
      </w:r>
    </w:p>
  </w:endnote>
  <w:endnote w:type="continuationSeparator" w:id="0">
    <w:p w14:paraId="50798550" w14:textId="77777777" w:rsidR="0066185B" w:rsidRDefault="0066185B" w:rsidP="001C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5464" w14:textId="77777777" w:rsidR="003D4177" w:rsidRDefault="003D4177">
    <w:pPr>
      <w:pStyle w:val="Footer"/>
    </w:pPr>
  </w:p>
  <w:p w14:paraId="0853863B" w14:textId="77777777" w:rsidR="003D4177" w:rsidRDefault="003D41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B83F8" w14:textId="77777777" w:rsidR="0066185B" w:rsidRDefault="0066185B" w:rsidP="001C6B68">
      <w:pPr>
        <w:spacing w:after="0" w:line="240" w:lineRule="auto"/>
      </w:pPr>
      <w:r>
        <w:separator/>
      </w:r>
    </w:p>
  </w:footnote>
  <w:footnote w:type="continuationSeparator" w:id="0">
    <w:p w14:paraId="4AB6925F" w14:textId="77777777" w:rsidR="0066185B" w:rsidRDefault="0066185B" w:rsidP="001C6B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D2E7A"/>
    <w:multiLevelType w:val="hybridMultilevel"/>
    <w:tmpl w:val="1FEAA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E6"/>
    <w:rsid w:val="000126B0"/>
    <w:rsid w:val="00021619"/>
    <w:rsid w:val="000261CD"/>
    <w:rsid w:val="0002782E"/>
    <w:rsid w:val="000429E2"/>
    <w:rsid w:val="00054DEF"/>
    <w:rsid w:val="00072713"/>
    <w:rsid w:val="00086289"/>
    <w:rsid w:val="000934A6"/>
    <w:rsid w:val="000A65D4"/>
    <w:rsid w:val="000C1C0A"/>
    <w:rsid w:val="000C27C4"/>
    <w:rsid w:val="00114E7C"/>
    <w:rsid w:val="001301F7"/>
    <w:rsid w:val="00136D9D"/>
    <w:rsid w:val="001409CA"/>
    <w:rsid w:val="00174450"/>
    <w:rsid w:val="00194323"/>
    <w:rsid w:val="001C1D5F"/>
    <w:rsid w:val="001C6B68"/>
    <w:rsid w:val="002302E6"/>
    <w:rsid w:val="00256446"/>
    <w:rsid w:val="00257954"/>
    <w:rsid w:val="00270EA0"/>
    <w:rsid w:val="00280EF5"/>
    <w:rsid w:val="0029784C"/>
    <w:rsid w:val="002A04C4"/>
    <w:rsid w:val="002B698E"/>
    <w:rsid w:val="00300033"/>
    <w:rsid w:val="00314A4E"/>
    <w:rsid w:val="00321AD4"/>
    <w:rsid w:val="003340C1"/>
    <w:rsid w:val="00335958"/>
    <w:rsid w:val="003460EC"/>
    <w:rsid w:val="00347461"/>
    <w:rsid w:val="00365E32"/>
    <w:rsid w:val="00375796"/>
    <w:rsid w:val="003A0187"/>
    <w:rsid w:val="003B0329"/>
    <w:rsid w:val="003B1DBA"/>
    <w:rsid w:val="003C0CD5"/>
    <w:rsid w:val="003D4177"/>
    <w:rsid w:val="003D6C61"/>
    <w:rsid w:val="003D7B55"/>
    <w:rsid w:val="003E1547"/>
    <w:rsid w:val="003E1C6A"/>
    <w:rsid w:val="003E6198"/>
    <w:rsid w:val="003F1631"/>
    <w:rsid w:val="003F53C6"/>
    <w:rsid w:val="00401D18"/>
    <w:rsid w:val="00430B55"/>
    <w:rsid w:val="00440527"/>
    <w:rsid w:val="00443759"/>
    <w:rsid w:val="00466B36"/>
    <w:rsid w:val="004857D3"/>
    <w:rsid w:val="004902D9"/>
    <w:rsid w:val="004A0057"/>
    <w:rsid w:val="004D2421"/>
    <w:rsid w:val="004F42B4"/>
    <w:rsid w:val="004F50F2"/>
    <w:rsid w:val="005005B1"/>
    <w:rsid w:val="00532AE7"/>
    <w:rsid w:val="0055523D"/>
    <w:rsid w:val="005A4F14"/>
    <w:rsid w:val="006021B5"/>
    <w:rsid w:val="00603827"/>
    <w:rsid w:val="0060765B"/>
    <w:rsid w:val="00611A45"/>
    <w:rsid w:val="00625051"/>
    <w:rsid w:val="006504B6"/>
    <w:rsid w:val="0066185B"/>
    <w:rsid w:val="006A200D"/>
    <w:rsid w:val="006B023C"/>
    <w:rsid w:val="006D104A"/>
    <w:rsid w:val="006D7A4C"/>
    <w:rsid w:val="006E48E8"/>
    <w:rsid w:val="006F4911"/>
    <w:rsid w:val="007020E2"/>
    <w:rsid w:val="007107E1"/>
    <w:rsid w:val="00746CF2"/>
    <w:rsid w:val="00753911"/>
    <w:rsid w:val="00773398"/>
    <w:rsid w:val="0077687D"/>
    <w:rsid w:val="00793079"/>
    <w:rsid w:val="007C0FAC"/>
    <w:rsid w:val="007E22A2"/>
    <w:rsid w:val="007E4670"/>
    <w:rsid w:val="007F5360"/>
    <w:rsid w:val="00804375"/>
    <w:rsid w:val="0081271D"/>
    <w:rsid w:val="00861475"/>
    <w:rsid w:val="00864740"/>
    <w:rsid w:val="00883F65"/>
    <w:rsid w:val="008878CE"/>
    <w:rsid w:val="008A11D4"/>
    <w:rsid w:val="008A4104"/>
    <w:rsid w:val="008A5935"/>
    <w:rsid w:val="008B7A2D"/>
    <w:rsid w:val="008C78BE"/>
    <w:rsid w:val="008D4D37"/>
    <w:rsid w:val="008E1937"/>
    <w:rsid w:val="008E4ECF"/>
    <w:rsid w:val="0091140C"/>
    <w:rsid w:val="00950D9C"/>
    <w:rsid w:val="009653BF"/>
    <w:rsid w:val="009A2E33"/>
    <w:rsid w:val="009A2EFB"/>
    <w:rsid w:val="009A6D21"/>
    <w:rsid w:val="009F10C2"/>
    <w:rsid w:val="00A3661B"/>
    <w:rsid w:val="00A41A97"/>
    <w:rsid w:val="00A52CCD"/>
    <w:rsid w:val="00A56382"/>
    <w:rsid w:val="00A62C8D"/>
    <w:rsid w:val="00A71A4A"/>
    <w:rsid w:val="00A734E6"/>
    <w:rsid w:val="00A81643"/>
    <w:rsid w:val="00A955A0"/>
    <w:rsid w:val="00AA0222"/>
    <w:rsid w:val="00AD1C6B"/>
    <w:rsid w:val="00AF558B"/>
    <w:rsid w:val="00AF573C"/>
    <w:rsid w:val="00AF73AC"/>
    <w:rsid w:val="00B01DFF"/>
    <w:rsid w:val="00B23D1D"/>
    <w:rsid w:val="00B378CB"/>
    <w:rsid w:val="00B50E51"/>
    <w:rsid w:val="00BD0DAE"/>
    <w:rsid w:val="00BE5080"/>
    <w:rsid w:val="00C05D8A"/>
    <w:rsid w:val="00C061D1"/>
    <w:rsid w:val="00C22EB1"/>
    <w:rsid w:val="00C32508"/>
    <w:rsid w:val="00C512D2"/>
    <w:rsid w:val="00C756B5"/>
    <w:rsid w:val="00C8257F"/>
    <w:rsid w:val="00CB2A1E"/>
    <w:rsid w:val="00CC046F"/>
    <w:rsid w:val="00CC2718"/>
    <w:rsid w:val="00CC52F2"/>
    <w:rsid w:val="00CF0330"/>
    <w:rsid w:val="00CF0DCC"/>
    <w:rsid w:val="00CF56E8"/>
    <w:rsid w:val="00CF5C96"/>
    <w:rsid w:val="00D0376B"/>
    <w:rsid w:val="00D04A24"/>
    <w:rsid w:val="00D052C5"/>
    <w:rsid w:val="00D17C67"/>
    <w:rsid w:val="00D22E27"/>
    <w:rsid w:val="00D32944"/>
    <w:rsid w:val="00D41181"/>
    <w:rsid w:val="00D670A8"/>
    <w:rsid w:val="00D674B9"/>
    <w:rsid w:val="00D83817"/>
    <w:rsid w:val="00D90E75"/>
    <w:rsid w:val="00DC0A7D"/>
    <w:rsid w:val="00DC6B53"/>
    <w:rsid w:val="00DD1649"/>
    <w:rsid w:val="00DD4E7E"/>
    <w:rsid w:val="00DD4FE3"/>
    <w:rsid w:val="00DF0ED0"/>
    <w:rsid w:val="00E02B96"/>
    <w:rsid w:val="00E311F2"/>
    <w:rsid w:val="00E40715"/>
    <w:rsid w:val="00E4179D"/>
    <w:rsid w:val="00E51D22"/>
    <w:rsid w:val="00E749E1"/>
    <w:rsid w:val="00E9123E"/>
    <w:rsid w:val="00EA3405"/>
    <w:rsid w:val="00EA6579"/>
    <w:rsid w:val="00EB3BE0"/>
    <w:rsid w:val="00EF4FEB"/>
    <w:rsid w:val="00EF6404"/>
    <w:rsid w:val="00F044EA"/>
    <w:rsid w:val="00F1389E"/>
    <w:rsid w:val="00F16C26"/>
    <w:rsid w:val="00F26028"/>
    <w:rsid w:val="00F37B71"/>
    <w:rsid w:val="00F67D10"/>
    <w:rsid w:val="00F75388"/>
    <w:rsid w:val="00F77CE3"/>
    <w:rsid w:val="00FB02DB"/>
    <w:rsid w:val="00FB57CE"/>
    <w:rsid w:val="00FC5A09"/>
    <w:rsid w:val="00FE207B"/>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3F83"/>
  <w15:docId w15:val="{E45880D3-8FDD-4AB3-94B8-4D0C180E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740"/>
    <w:pPr>
      <w:spacing w:after="5" w:line="249" w:lineRule="auto"/>
      <w:ind w:left="46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B68"/>
    <w:rPr>
      <w:rFonts w:ascii="Times New Roman" w:eastAsia="Times New Roman" w:hAnsi="Times New Roman" w:cs="Times New Roman"/>
      <w:color w:val="000000"/>
    </w:rPr>
  </w:style>
  <w:style w:type="paragraph" w:styleId="Footer">
    <w:name w:val="footer"/>
    <w:basedOn w:val="Normal"/>
    <w:link w:val="FooterChar"/>
    <w:uiPriority w:val="99"/>
    <w:unhideWhenUsed/>
    <w:rsid w:val="001C6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B68"/>
    <w:rPr>
      <w:rFonts w:ascii="Times New Roman" w:eastAsia="Times New Roman" w:hAnsi="Times New Roman" w:cs="Times New Roman"/>
      <w:color w:val="000000"/>
    </w:rPr>
  </w:style>
  <w:style w:type="character" w:customStyle="1" w:styleId="apple-converted-space">
    <w:name w:val="apple-converted-space"/>
    <w:basedOn w:val="DefaultParagraphFont"/>
    <w:rsid w:val="00A56382"/>
  </w:style>
  <w:style w:type="paragraph" w:styleId="BalloonText">
    <w:name w:val="Balloon Text"/>
    <w:basedOn w:val="Normal"/>
    <w:link w:val="BalloonTextChar"/>
    <w:uiPriority w:val="99"/>
    <w:semiHidden/>
    <w:unhideWhenUsed/>
    <w:rsid w:val="00AF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8B"/>
    <w:rPr>
      <w:rFonts w:ascii="Tahoma" w:eastAsia="Times New Roman" w:hAnsi="Tahoma" w:cs="Tahoma"/>
      <w:color w:val="000000"/>
      <w:sz w:val="16"/>
      <w:szCs w:val="16"/>
    </w:rPr>
  </w:style>
  <w:style w:type="paragraph" w:customStyle="1" w:styleId="Default">
    <w:name w:val="Default"/>
    <w:rsid w:val="00D838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1140C"/>
    <w:rPr>
      <w:color w:val="0563C1" w:themeColor="hyperlink"/>
      <w:u w:val="single"/>
    </w:rPr>
  </w:style>
  <w:style w:type="character" w:styleId="CommentReference">
    <w:name w:val="annotation reference"/>
    <w:basedOn w:val="DefaultParagraphFont"/>
    <w:uiPriority w:val="99"/>
    <w:semiHidden/>
    <w:unhideWhenUsed/>
    <w:rsid w:val="003B1DBA"/>
    <w:rPr>
      <w:sz w:val="18"/>
      <w:szCs w:val="18"/>
    </w:rPr>
  </w:style>
  <w:style w:type="paragraph" w:styleId="CommentText">
    <w:name w:val="annotation text"/>
    <w:basedOn w:val="Normal"/>
    <w:link w:val="CommentTextChar"/>
    <w:uiPriority w:val="99"/>
    <w:semiHidden/>
    <w:unhideWhenUsed/>
    <w:rsid w:val="003B1DBA"/>
    <w:pPr>
      <w:spacing w:line="240" w:lineRule="auto"/>
    </w:pPr>
    <w:rPr>
      <w:sz w:val="24"/>
      <w:szCs w:val="24"/>
    </w:rPr>
  </w:style>
  <w:style w:type="character" w:customStyle="1" w:styleId="CommentTextChar">
    <w:name w:val="Comment Text Char"/>
    <w:basedOn w:val="DefaultParagraphFont"/>
    <w:link w:val="CommentText"/>
    <w:uiPriority w:val="99"/>
    <w:semiHidden/>
    <w:rsid w:val="003B1DBA"/>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3B1DBA"/>
    <w:rPr>
      <w:b/>
      <w:bCs/>
      <w:sz w:val="20"/>
      <w:szCs w:val="20"/>
    </w:rPr>
  </w:style>
  <w:style w:type="character" w:customStyle="1" w:styleId="CommentSubjectChar">
    <w:name w:val="Comment Subject Char"/>
    <w:basedOn w:val="CommentTextChar"/>
    <w:link w:val="CommentSubject"/>
    <w:uiPriority w:val="99"/>
    <w:semiHidden/>
    <w:rsid w:val="003B1DBA"/>
    <w:rPr>
      <w:rFonts w:ascii="Times New Roman" w:eastAsia="Times New Roman" w:hAnsi="Times New Roman" w:cs="Times New Roman"/>
      <w:b/>
      <w:bCs/>
      <w:color w:val="000000"/>
      <w:sz w:val="20"/>
      <w:szCs w:val="20"/>
    </w:rPr>
  </w:style>
  <w:style w:type="character" w:styleId="Mention">
    <w:name w:val="Mention"/>
    <w:basedOn w:val="DefaultParagraphFont"/>
    <w:uiPriority w:val="99"/>
    <w:semiHidden/>
    <w:unhideWhenUsed/>
    <w:rsid w:val="003D6C61"/>
    <w:rPr>
      <w:color w:val="2B579A"/>
      <w:shd w:val="clear" w:color="auto" w:fill="E6E6E6"/>
    </w:rPr>
  </w:style>
  <w:style w:type="character" w:styleId="FollowedHyperlink">
    <w:name w:val="FollowedHyperlink"/>
    <w:basedOn w:val="DefaultParagraphFont"/>
    <w:uiPriority w:val="99"/>
    <w:semiHidden/>
    <w:unhideWhenUsed/>
    <w:rsid w:val="00401D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5399">
      <w:bodyDiv w:val="1"/>
      <w:marLeft w:val="0"/>
      <w:marRight w:val="0"/>
      <w:marTop w:val="0"/>
      <w:marBottom w:val="0"/>
      <w:divBdr>
        <w:top w:val="none" w:sz="0" w:space="0" w:color="auto"/>
        <w:left w:val="none" w:sz="0" w:space="0" w:color="auto"/>
        <w:bottom w:val="none" w:sz="0" w:space="0" w:color="auto"/>
        <w:right w:val="none" w:sz="0" w:space="0" w:color="auto"/>
      </w:divBdr>
    </w:div>
    <w:div w:id="245503289">
      <w:bodyDiv w:val="1"/>
      <w:marLeft w:val="0"/>
      <w:marRight w:val="0"/>
      <w:marTop w:val="0"/>
      <w:marBottom w:val="0"/>
      <w:divBdr>
        <w:top w:val="none" w:sz="0" w:space="0" w:color="auto"/>
        <w:left w:val="none" w:sz="0" w:space="0" w:color="auto"/>
        <w:bottom w:val="none" w:sz="0" w:space="0" w:color="auto"/>
        <w:right w:val="none" w:sz="0" w:space="0" w:color="auto"/>
      </w:divBdr>
    </w:div>
    <w:div w:id="1337463056">
      <w:bodyDiv w:val="1"/>
      <w:marLeft w:val="0"/>
      <w:marRight w:val="0"/>
      <w:marTop w:val="0"/>
      <w:marBottom w:val="0"/>
      <w:divBdr>
        <w:top w:val="none" w:sz="0" w:space="0" w:color="auto"/>
        <w:left w:val="none" w:sz="0" w:space="0" w:color="auto"/>
        <w:bottom w:val="none" w:sz="0" w:space="0" w:color="auto"/>
        <w:right w:val="none" w:sz="0" w:space="0" w:color="auto"/>
      </w:divBdr>
    </w:div>
    <w:div w:id="1522235969">
      <w:bodyDiv w:val="1"/>
      <w:marLeft w:val="0"/>
      <w:marRight w:val="0"/>
      <w:marTop w:val="0"/>
      <w:marBottom w:val="0"/>
      <w:divBdr>
        <w:top w:val="none" w:sz="0" w:space="0" w:color="auto"/>
        <w:left w:val="none" w:sz="0" w:space="0" w:color="auto"/>
        <w:bottom w:val="none" w:sz="0" w:space="0" w:color="auto"/>
        <w:right w:val="none" w:sz="0" w:space="0" w:color="auto"/>
      </w:divBdr>
    </w:div>
    <w:div w:id="1539004460">
      <w:bodyDiv w:val="1"/>
      <w:marLeft w:val="0"/>
      <w:marRight w:val="0"/>
      <w:marTop w:val="0"/>
      <w:marBottom w:val="0"/>
      <w:divBdr>
        <w:top w:val="none" w:sz="0" w:space="0" w:color="auto"/>
        <w:left w:val="none" w:sz="0" w:space="0" w:color="auto"/>
        <w:bottom w:val="none" w:sz="0" w:space="0" w:color="auto"/>
        <w:right w:val="none" w:sz="0" w:space="0" w:color="auto"/>
      </w:divBdr>
    </w:div>
    <w:div w:id="1597513876">
      <w:bodyDiv w:val="1"/>
      <w:marLeft w:val="0"/>
      <w:marRight w:val="0"/>
      <w:marTop w:val="0"/>
      <w:marBottom w:val="0"/>
      <w:divBdr>
        <w:top w:val="none" w:sz="0" w:space="0" w:color="auto"/>
        <w:left w:val="none" w:sz="0" w:space="0" w:color="auto"/>
        <w:bottom w:val="none" w:sz="0" w:space="0" w:color="auto"/>
        <w:right w:val="none" w:sz="0" w:space="0" w:color="auto"/>
      </w:divBdr>
    </w:div>
    <w:div w:id="1944917243">
      <w:bodyDiv w:val="1"/>
      <w:marLeft w:val="0"/>
      <w:marRight w:val="0"/>
      <w:marTop w:val="0"/>
      <w:marBottom w:val="0"/>
      <w:divBdr>
        <w:top w:val="none" w:sz="0" w:space="0" w:color="auto"/>
        <w:left w:val="none" w:sz="0" w:space="0" w:color="auto"/>
        <w:bottom w:val="none" w:sz="0" w:space="0" w:color="auto"/>
        <w:right w:val="none" w:sz="0" w:space="0" w:color="auto"/>
      </w:divBdr>
    </w:div>
    <w:div w:id="19662274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mone@jbaforyouth.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Debbie Raucher</cp:lastModifiedBy>
  <cp:revision>4</cp:revision>
  <dcterms:created xsi:type="dcterms:W3CDTF">2017-09-08T17:55:00Z</dcterms:created>
  <dcterms:modified xsi:type="dcterms:W3CDTF">2017-09-13T22:02:00Z</dcterms:modified>
</cp:coreProperties>
</file>